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B3328" w14:textId="77777777" w:rsidR="006C0A0C" w:rsidRDefault="006C0A0C" w:rsidP="006C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Srpska</w:t>
      </w:r>
    </w:p>
    <w:p w14:paraId="71366403" w14:textId="77777777" w:rsidR="006C0A0C" w:rsidRDefault="006C0A0C" w:rsidP="006C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Univerzitet u Istočnom Sarajevu</w:t>
      </w:r>
    </w:p>
    <w:p w14:paraId="4EA7C92A" w14:textId="77777777" w:rsidR="006C0A0C" w:rsidRDefault="006C0A0C" w:rsidP="006C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Fakultet poslovne ekonomije Bijeljina</w:t>
      </w:r>
    </w:p>
    <w:p w14:paraId="15DD36B0" w14:textId="77777777" w:rsidR="006C0A0C" w:rsidRDefault="006C0A0C" w:rsidP="006C0A0C">
      <w:pPr>
        <w:rPr>
          <w:rFonts w:ascii="Times New Roman" w:hAnsi="Times New Roman" w:cs="Times New Roman"/>
          <w:sz w:val="28"/>
          <w:szCs w:val="28"/>
        </w:rPr>
      </w:pPr>
    </w:p>
    <w:p w14:paraId="6287BD06" w14:textId="77777777" w:rsidR="006C0A0C" w:rsidRDefault="006C0A0C" w:rsidP="006C0A0C">
      <w:pPr>
        <w:rPr>
          <w:rFonts w:ascii="Times New Roman" w:hAnsi="Times New Roman" w:cs="Times New Roman"/>
          <w:sz w:val="28"/>
          <w:szCs w:val="28"/>
        </w:rPr>
      </w:pPr>
    </w:p>
    <w:p w14:paraId="0C6B8D23" w14:textId="40117E0B" w:rsidR="006C0A0C" w:rsidRDefault="006C0A0C" w:rsidP="006C0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Rezultati </w:t>
      </w:r>
      <w:r w:rsidR="00A56E95">
        <w:rPr>
          <w:rFonts w:ascii="Times New Roman" w:hAnsi="Times New Roman" w:cs="Times New Roman"/>
          <w:sz w:val="28"/>
          <w:szCs w:val="28"/>
        </w:rPr>
        <w:t>ispita</w:t>
      </w:r>
      <w:r>
        <w:rPr>
          <w:rFonts w:ascii="Times New Roman" w:hAnsi="Times New Roman" w:cs="Times New Roman"/>
          <w:sz w:val="28"/>
          <w:szCs w:val="28"/>
        </w:rPr>
        <w:t xml:space="preserve"> iz predmeta</w:t>
      </w:r>
    </w:p>
    <w:p w14:paraId="15123828" w14:textId="77777777" w:rsidR="006C0A0C" w:rsidRDefault="006C0A0C" w:rsidP="006C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FISKALNA EKONOMIJA</w:t>
      </w:r>
    </w:p>
    <w:p w14:paraId="77011219" w14:textId="0E7134F1" w:rsidR="006C0A0C" w:rsidRDefault="006C0A0C" w:rsidP="006C0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rađenog dana </w:t>
      </w:r>
      <w:r w:rsidR="00A56E95">
        <w:rPr>
          <w:rFonts w:ascii="Times New Roman" w:hAnsi="Times New Roman" w:cs="Times New Roman"/>
          <w:sz w:val="28"/>
          <w:szCs w:val="28"/>
        </w:rPr>
        <w:t>26. jun</w:t>
      </w:r>
      <w:r w:rsidR="00756313">
        <w:rPr>
          <w:rFonts w:ascii="Times New Roman" w:hAnsi="Times New Roman" w:cs="Times New Roman"/>
          <w:sz w:val="28"/>
          <w:szCs w:val="28"/>
        </w:rPr>
        <w:t>a</w:t>
      </w:r>
      <w:r w:rsidR="00A56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6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68BDF5C8" w14:textId="77777777" w:rsidR="006C0A0C" w:rsidRDefault="006C0A0C" w:rsidP="006C0A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69933" w14:textId="3B153888" w:rsid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 je položila:</w:t>
      </w:r>
    </w:p>
    <w:p w14:paraId="3C8C76CF" w14:textId="7B732328" w:rsidR="00A56E95" w:rsidRDefault="00CA02A1" w:rsidP="00A56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Nataša Petković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99/18</w:t>
      </w:r>
      <w:r w:rsidR="00A56E95">
        <w:rPr>
          <w:rFonts w:ascii="Times New Roman" w:hAnsi="Times New Roman" w:cs="Times New Roman"/>
          <w:sz w:val="28"/>
          <w:szCs w:val="28"/>
        </w:rPr>
        <w:tab/>
      </w:r>
      <w:r w:rsidR="00A56E95">
        <w:rPr>
          <w:rFonts w:ascii="Times New Roman" w:hAnsi="Times New Roman" w:cs="Times New Roman"/>
          <w:sz w:val="28"/>
          <w:szCs w:val="28"/>
        </w:rPr>
        <w:tab/>
        <w:t>šest (6)</w:t>
      </w:r>
    </w:p>
    <w:p w14:paraId="5DB576B6" w14:textId="77777777" w:rsid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</w:p>
    <w:p w14:paraId="1D55980E" w14:textId="7865A36E" w:rsidR="00A56E95" w:rsidRDefault="00A56E95" w:rsidP="00A5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Upis ocjena će biti naknadno objavljen. Student može doći da pogleda svoj rad u utorak, 27. juna 2023. godine u kabinetu broj 22 u 11 časova.</w:t>
      </w:r>
    </w:p>
    <w:p w14:paraId="78BEF372" w14:textId="77777777" w:rsid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</w:p>
    <w:p w14:paraId="0002910B" w14:textId="77777777" w:rsid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</w:p>
    <w:p w14:paraId="27AD3559" w14:textId="77777777" w:rsid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</w:p>
    <w:p w14:paraId="63EB6F4D" w14:textId="77777777" w:rsidR="00A56E95" w:rsidRPr="00A56E95" w:rsidRDefault="00A56E95" w:rsidP="00A56E95">
      <w:pPr>
        <w:rPr>
          <w:rFonts w:ascii="Times New Roman" w:hAnsi="Times New Roman" w:cs="Times New Roman"/>
          <w:sz w:val="28"/>
          <w:szCs w:val="28"/>
        </w:rPr>
      </w:pPr>
    </w:p>
    <w:p w14:paraId="5A8ADD16" w14:textId="467E0C4A" w:rsidR="005D4914" w:rsidRPr="009F04CA" w:rsidRDefault="007F1CC6" w:rsidP="0022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1F6" w:rsidRPr="009F04CA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A56E95">
        <w:rPr>
          <w:rFonts w:ascii="Times New Roman" w:hAnsi="Times New Roman" w:cs="Times New Roman"/>
          <w:sz w:val="24"/>
          <w:szCs w:val="24"/>
        </w:rPr>
        <w:t>26</w:t>
      </w:r>
      <w:r w:rsidR="002221F6" w:rsidRPr="009F04CA">
        <w:rPr>
          <w:rFonts w:ascii="Times New Roman" w:hAnsi="Times New Roman" w:cs="Times New Roman"/>
          <w:sz w:val="24"/>
          <w:szCs w:val="24"/>
        </w:rPr>
        <w:t>.</w:t>
      </w:r>
      <w:r w:rsidR="00A56E95">
        <w:rPr>
          <w:rFonts w:ascii="Times New Roman" w:hAnsi="Times New Roman" w:cs="Times New Roman"/>
          <w:sz w:val="24"/>
          <w:szCs w:val="24"/>
        </w:rPr>
        <w:t xml:space="preserve"> jun </w:t>
      </w:r>
      <w:r w:rsidR="002221F6" w:rsidRPr="009F04CA">
        <w:rPr>
          <w:rFonts w:ascii="Times New Roman" w:hAnsi="Times New Roman" w:cs="Times New Roman"/>
          <w:sz w:val="24"/>
          <w:szCs w:val="24"/>
        </w:rPr>
        <w:t>202</w:t>
      </w:r>
      <w:r w:rsidR="00A56E95">
        <w:rPr>
          <w:rFonts w:ascii="Times New Roman" w:hAnsi="Times New Roman" w:cs="Times New Roman"/>
          <w:sz w:val="24"/>
          <w:szCs w:val="24"/>
        </w:rPr>
        <w:t>3</w:t>
      </w:r>
      <w:r w:rsidR="002221F6" w:rsidRPr="009F04CA">
        <w:rPr>
          <w:rFonts w:ascii="Times New Roman" w:hAnsi="Times New Roman" w:cs="Times New Roman"/>
          <w:sz w:val="24"/>
          <w:szCs w:val="24"/>
        </w:rPr>
        <w:t>.</w:t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</w:r>
      <w:r w:rsidR="002221F6" w:rsidRPr="009F04CA">
        <w:rPr>
          <w:rFonts w:ascii="Times New Roman" w:hAnsi="Times New Roman" w:cs="Times New Roman"/>
          <w:sz w:val="24"/>
          <w:szCs w:val="24"/>
        </w:rPr>
        <w:tab/>
        <w:t>Prof. dr Ivan Milenković</w:t>
      </w:r>
    </w:p>
    <w:sectPr w:rsidR="005D4914" w:rsidRPr="009F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D66"/>
    <w:multiLevelType w:val="hybridMultilevel"/>
    <w:tmpl w:val="60E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0C"/>
    <w:rsid w:val="000E1A75"/>
    <w:rsid w:val="002221F6"/>
    <w:rsid w:val="00540C03"/>
    <w:rsid w:val="005D4914"/>
    <w:rsid w:val="006C0A0C"/>
    <w:rsid w:val="00756313"/>
    <w:rsid w:val="007F1CC6"/>
    <w:rsid w:val="00817BF0"/>
    <w:rsid w:val="009F04CA"/>
    <w:rsid w:val="00A56E95"/>
    <w:rsid w:val="00A656A7"/>
    <w:rsid w:val="00B7124D"/>
    <w:rsid w:val="00CA02A1"/>
    <w:rsid w:val="00D21401"/>
    <w:rsid w:val="00E3334F"/>
    <w:rsid w:val="00EB71F6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5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fpe</cp:lastModifiedBy>
  <cp:revision>5</cp:revision>
  <dcterms:created xsi:type="dcterms:W3CDTF">2023-06-26T10:34:00Z</dcterms:created>
  <dcterms:modified xsi:type="dcterms:W3CDTF">2023-06-26T11:24:00Z</dcterms:modified>
</cp:coreProperties>
</file>